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982" w:rsidRPr="005A3831" w:rsidRDefault="00854982" w:rsidP="008549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7A282B" w:rsidRPr="00CF7139">
        <w:rPr>
          <w:rFonts w:ascii="Times New Roman" w:hAnsi="Times New Roman"/>
          <w:sz w:val="24"/>
          <w:szCs w:val="24"/>
        </w:rPr>
        <w:t>5</w:t>
      </w:r>
      <w:r w:rsidR="007A282B">
        <w:rPr>
          <w:rFonts w:ascii="Times New Roman" w:hAnsi="Times New Roman"/>
          <w:sz w:val="24"/>
          <w:szCs w:val="24"/>
        </w:rPr>
        <w:t>-2026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8A5261" w:rsidRPr="00854982" w:rsidRDefault="00854982" w:rsidP="008549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 w:rsidRPr="00854982">
        <w:rPr>
          <w:rFonts w:ascii="Times New Roman" w:hAnsi="Times New Roman" w:cs="Times New Roman"/>
          <w:b/>
          <w:sz w:val="24"/>
          <w:szCs w:val="24"/>
        </w:rPr>
        <w:t>м</w:t>
      </w:r>
      <w:r w:rsidR="008A5261" w:rsidRPr="00854982">
        <w:rPr>
          <w:rFonts w:ascii="Times New Roman" w:hAnsi="Times New Roman" w:cs="Times New Roman"/>
          <w:b/>
          <w:bCs/>
          <w:sz w:val="24"/>
          <w:szCs w:val="24"/>
        </w:rPr>
        <w:t>етодические рекоменда</w:t>
      </w:r>
      <w:r w:rsidR="006B2008" w:rsidRPr="00854982">
        <w:rPr>
          <w:rFonts w:ascii="Times New Roman" w:hAnsi="Times New Roman" w:cs="Times New Roman"/>
          <w:b/>
          <w:bCs/>
          <w:sz w:val="24"/>
          <w:szCs w:val="24"/>
        </w:rPr>
        <w:t xml:space="preserve">ции </w:t>
      </w:r>
    </w:p>
    <w:p w:rsidR="008A5261" w:rsidRDefault="008A5261" w:rsidP="00110D98">
      <w:pPr>
        <w:pStyle w:val="western"/>
        <w:spacing w:after="0" w:line="240" w:lineRule="auto"/>
        <w:ind w:firstLine="709"/>
        <w:jc w:val="both"/>
      </w:pPr>
      <w:r>
        <w:t>Рекомендуемая последовательность проведения письменной части каждого этапа: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b/>
          <w:bCs/>
        </w:rPr>
        <w:t>Аудирование</w:t>
      </w:r>
      <w:proofErr w:type="spellEnd"/>
      <w:r>
        <w:t xml:space="preserve">, время выполнения задания </w:t>
      </w:r>
      <w:r w:rsidR="00DB0BFE">
        <w:rPr>
          <w:b/>
          <w:bCs/>
        </w:rPr>
        <w:t>2</w:t>
      </w:r>
      <w:r w:rsidR="008F7CE7" w:rsidRPr="008F7CE7">
        <w:rPr>
          <w:b/>
          <w:bCs/>
        </w:rPr>
        <w:t>0</w:t>
      </w:r>
      <w:r>
        <w:rPr>
          <w:b/>
          <w:bCs/>
        </w:rPr>
        <w:t xml:space="preserve"> минут</w:t>
      </w:r>
      <w:r>
        <w:t xml:space="preserve"> (объяснение структуры задания, проверка звука, 3 минуты – чтение задания, 2 </w:t>
      </w:r>
      <w:r w:rsidR="008F7CE7">
        <w:t>минуты – первое прослушивание, 1-2</w:t>
      </w:r>
      <w:r>
        <w:t xml:space="preserve"> минуты – выбор правильного варианта ответа, 2 минуты – повторное прослушивание, 2 минуты – проверка выбранных ран</w:t>
      </w:r>
      <w:r w:rsidR="008F7CE7">
        <w:t>ее вариантов ответов и</w:t>
      </w:r>
      <w:r>
        <w:t xml:space="preserve"> перенос выбранных вариантов в бланк ответов);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Чтение</w:t>
      </w:r>
      <w:r>
        <w:t xml:space="preserve">, 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DB0BFE" w:rsidRDefault="00DB0BFE" w:rsidP="00DB0BFE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Лексико-грамматический тест</w:t>
      </w:r>
      <w:r>
        <w:t xml:space="preserve">, время выполнения задания </w:t>
      </w:r>
      <w:r>
        <w:rPr>
          <w:b/>
          <w:bCs/>
        </w:rPr>
        <w:t>40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Перерыв</w:t>
      </w:r>
      <w:r>
        <w:t xml:space="preserve"> – </w:t>
      </w:r>
      <w:r>
        <w:rPr>
          <w:b/>
          <w:bCs/>
        </w:rPr>
        <w:t>10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Письмо</w:t>
      </w:r>
      <w:r>
        <w:t xml:space="preserve">, время выполнения задания </w:t>
      </w:r>
      <w:r w:rsidR="00DB0BFE">
        <w:rPr>
          <w:b/>
          <w:bCs/>
        </w:rPr>
        <w:t>6</w:t>
      </w:r>
      <w:r w:rsidR="008F7CE7">
        <w:rPr>
          <w:b/>
          <w:bCs/>
        </w:rPr>
        <w:t>0</w:t>
      </w:r>
      <w:r>
        <w:rPr>
          <w:b/>
          <w:bCs/>
        </w:rPr>
        <w:t xml:space="preserve"> минут</w:t>
      </w:r>
      <w:r>
        <w:t>;</w:t>
      </w:r>
    </w:p>
    <w:p w:rsidR="00035C4C" w:rsidRDefault="00035C4C" w:rsidP="00035C4C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Страноведение</w:t>
      </w:r>
      <w:r>
        <w:t xml:space="preserve">, время выполнения задания </w:t>
      </w:r>
      <w:r>
        <w:rPr>
          <w:b/>
          <w:bCs/>
        </w:rPr>
        <w:t>20 минут</w:t>
      </w:r>
      <w:r>
        <w:t>;</w:t>
      </w:r>
    </w:p>
    <w:p w:rsidR="008A5261" w:rsidRDefault="000D139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 xml:space="preserve">Окончание письменного тура и перенос части Говорение на второй день / </w:t>
      </w:r>
      <w:r w:rsidRPr="0046386B">
        <w:rPr>
          <w:b/>
          <w:bCs/>
          <w:u w:val="single"/>
        </w:rPr>
        <w:t>или</w:t>
      </w:r>
      <w:r>
        <w:rPr>
          <w:b/>
          <w:bCs/>
        </w:rPr>
        <w:t xml:space="preserve"> обед 30 минут и часть Говорение</w:t>
      </w:r>
      <w:r w:rsidR="008A5261"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Говорение</w:t>
      </w:r>
      <w:r>
        <w:t xml:space="preserve">, время выполнения задания </w:t>
      </w:r>
      <w:r w:rsidR="00DB0BFE">
        <w:rPr>
          <w:b/>
          <w:bCs/>
        </w:rPr>
        <w:t>6</w:t>
      </w:r>
      <w:r>
        <w:rPr>
          <w:b/>
          <w:bCs/>
        </w:rPr>
        <w:t>0 минут</w:t>
      </w:r>
      <w:r w:rsidR="00DB0BFE">
        <w:t xml:space="preserve"> на каждую группу</w:t>
      </w:r>
      <w:r>
        <w:t xml:space="preserve"> участников олим</w:t>
      </w:r>
      <w:r w:rsidR="00DB0BFE">
        <w:t>пиады (подготовка</w:t>
      </w:r>
      <w:r>
        <w:t xml:space="preserve"> выск</w:t>
      </w:r>
      <w:r w:rsidR="00DB0BFE">
        <w:t>азывания по предложенной теме – 60 минут, 4-8 минут</w:t>
      </w:r>
      <w:r>
        <w:t xml:space="preserve"> – пре</w:t>
      </w:r>
      <w:r w:rsidR="00DB0BFE">
        <w:t>зентация подготовленного ток-шоу</w:t>
      </w:r>
      <w:r>
        <w:t>). Процедура оценивания: жюри в каждом кабинете состоит из 2 - 3 человек. Каждый член жюри оценивает</w:t>
      </w:r>
      <w:r w:rsidR="00DB0BFE">
        <w:t xml:space="preserve"> каждого участника и работу группы</w:t>
      </w:r>
      <w:r>
        <w:t xml:space="preserve">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работы в паре и оценки индивидуального результата участника.</w:t>
      </w:r>
    </w:p>
    <w:p w:rsidR="008A5261" w:rsidRPr="006B2008" w:rsidRDefault="008A5261" w:rsidP="00110D98">
      <w:pPr>
        <w:pStyle w:val="western"/>
        <w:spacing w:after="198" w:line="276" w:lineRule="auto"/>
        <w:jc w:val="both"/>
        <w:rPr>
          <w:b/>
          <w:bCs/>
        </w:rPr>
      </w:pPr>
      <w:r>
        <w:rPr>
          <w:b/>
          <w:bCs/>
        </w:rPr>
        <w:t>Во время олимпиады запрещено пользоваться телефонами и словарями</w:t>
      </w:r>
    </w:p>
    <w:p w:rsidR="003D7410" w:rsidRPr="006B2008" w:rsidRDefault="003D7410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3D7410" w:rsidRPr="00F46A66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по итогам всех разделов Олимпиады – </w:t>
      </w:r>
      <w:r w:rsidR="00005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  <w:r w:rsidR="00005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(15+20+20+2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52B3">
        <w:rPr>
          <w:rFonts w:ascii="Times New Roman" w:eastAsia="Times New Roman" w:hAnsi="Times New Roman" w:cs="Times New Roman"/>
          <w:sz w:val="24"/>
          <w:szCs w:val="24"/>
          <w:lang w:eastAsia="ru-RU"/>
        </w:rPr>
        <w:t>+20+25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D7410" w:rsidRPr="00F46A66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BFE" w:rsidRPr="00515BCC" w:rsidRDefault="00DB0BFE" w:rsidP="00DB0B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3D7410" w:rsidRPr="003D7410" w:rsidRDefault="003D7410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8F7CE7" w:rsidRPr="006B2008" w:rsidRDefault="008F7CE7" w:rsidP="008F7CE7"/>
    <w:sectPr w:rsidR="008F7CE7" w:rsidRPr="006B2008" w:rsidSect="002F37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E5CD3"/>
    <w:multiLevelType w:val="multilevel"/>
    <w:tmpl w:val="89B2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53"/>
    <w:rsid w:val="000052B3"/>
    <w:rsid w:val="00035C4C"/>
    <w:rsid w:val="000D1391"/>
    <w:rsid w:val="00110D98"/>
    <w:rsid w:val="00232852"/>
    <w:rsid w:val="002F3740"/>
    <w:rsid w:val="003D7410"/>
    <w:rsid w:val="0046386B"/>
    <w:rsid w:val="004A5CCC"/>
    <w:rsid w:val="004E586F"/>
    <w:rsid w:val="005C604E"/>
    <w:rsid w:val="006B2008"/>
    <w:rsid w:val="00782095"/>
    <w:rsid w:val="007A282B"/>
    <w:rsid w:val="007F3453"/>
    <w:rsid w:val="00854982"/>
    <w:rsid w:val="008A5261"/>
    <w:rsid w:val="008F7CE7"/>
    <w:rsid w:val="009A468B"/>
    <w:rsid w:val="00A350FE"/>
    <w:rsid w:val="00A75C4A"/>
    <w:rsid w:val="00CF7139"/>
    <w:rsid w:val="00DB0BFE"/>
    <w:rsid w:val="00D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D81FB-3147-4089-AE52-EE1BE391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39"/>
    <w:rsid w:val="00DB0B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DB0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3</cp:revision>
  <dcterms:created xsi:type="dcterms:W3CDTF">2025-07-04T08:27:00Z</dcterms:created>
  <dcterms:modified xsi:type="dcterms:W3CDTF">2025-07-04T08:28:00Z</dcterms:modified>
</cp:coreProperties>
</file>